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820916" cy="1804180"/>
            <wp:effectExtent b="0" l="0" r="0" t="0"/>
            <wp:docPr descr="C:\Users\office3\Downloads\logo_main_color_CMYK (1).png" id="1" name="image1.png"/>
            <a:graphic>
              <a:graphicData uri="http://schemas.openxmlformats.org/drawingml/2006/picture">
                <pic:pic>
                  <pic:nvPicPr>
                    <pic:cNvPr descr="C:\Users\office3\Downloads\logo_main_color_CMYK (1)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0916" cy="1804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90" w:line="242" w:lineRule="auto"/>
        <w:ind w:left="3423" w:right="2290" w:hanging="596.0000000000002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Индивидуальный предприниматель Ахриев Руслан Ийсаевич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group id="Group 7" style="position:absolute;margin-left:5.95pt;margin-top:11.85pt;width:468pt;height:1.75pt;z-index:-15728640;mso-wrap-distance-left:0;mso-wrap-distance-right:0;mso-position-horizontal-relative:margin;mso-position-horizontal:absolute;mso-position-vertical:absolute;mso-position-vertical-relative:text;" coordsize="9360,35" coordorigin="1699,237" o:spid="_x0000_s1026">
            <v:rect id="Rectangle 13" style="position:absolute;left:1699;top:237;width:9355;height:33;visibility:visible" o:spid="_x0000_s1027" fillcolor="#9f9f9f" stroked="f"/>
            <v:rect id="Rectangle 12" style="position:absolute;left:11054;top:237;width:5;height:5;visibility:visible" o:spid="_x0000_s1028" fillcolor="#e2e2e2" stroked="f"/>
            <v:shape id="AutoShape 11" style="position:absolute;left:1699;top:237;width:9360;height:29;visibility:visible" coordsize="9360,29" o:spid="_x0000_s1029" fillcolor="#9f9f9f" stroked="f" o:spt="100.0" adj="0,,0" path="m4,5l,5,,29r4,l4,5xm9359,r-5,l9354,5r5,l9359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9wyMMA&#10;AADbAAAADwAAAGRycy9kb3ducmV2LnhtbESPvW7DMAyE9wJ5B4EBsjVyOxiFGzkoCjTp0CVpF2+E&#10;Rf80FuVIauy8fTgE6HYEjx/vNtvZDepCIfaeDTytM1DEtbc9twZ+vj8eX0DFhGxx8EwGrhRhWy4e&#10;NlhYP/GBLsfUKoFwLNBAl9JYaB3rjhzGtR+JZdf44DDJGFptA04Cd4N+zrJcO+xZPnQ40ntH9en4&#10;54Ry9rv6nH1dQ9Wc9v43VfmIlTGr5fz2CirRnP7N9+tPK/ElvXQRAbq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9wyMMAAADbAAAADwAAAAAAAAAAAAAAAACYAgAAZHJzL2Rv&#10;d25yZXYueG1sUEsFBgAAAAAEAAQA9QAAAIgDAAAAAA==&#10;">
              <v:formulas/>
              <v:stroke joinstyle="round"/>
              <v:path arrowok="t" o:connectangles="0,0,0,0,0,0,0,0,0,0" o:connectlocs="4,243;0,243;0,267;4,267;4,243;9359,238;9354,238;9354,243;9359,243;9359,238" o:connecttype="custom"/>
            </v:shape>
            <v:rect id="Rectangle 10" style="position:absolute;left:11054;top:242;width:5;height:24;visibility:visible" o:spid="_x0000_s1030" fillcolor="#e2e2e2" stroked="f"/>
            <v:rect id="Rectangle 9" style="position:absolute;left:1699;top:266;width:5;height:5;visibility:visible" o:spid="_x0000_s1031" fillcolor="#9f9f9f" stroked="f"/>
            <v:shape id="AutoShape 8" style="position:absolute;left:1699;top:266;width:9360;height:5;visibility:visible" coordsize="9360,5" o:spid="_x0000_s1032" fillcolor="#e2e2e2" stroked="f" o:spt="100.0" adj="0,,0" path="m4,l,,,5r4,l4,xm9354,l4,r,5l9354,5r,-5xm9359,r-5,l9354,5r5,l9359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lw3MAA&#10;AADbAAAADwAAAGRycy9kb3ducmV2LnhtbERPTYvCMBC9C/6HMII3TdVVpBpFBFHY9WD14HFoxrbY&#10;TEoSbfffbxYW9jaP9znrbWdq8SbnK8sKJuMEBHFudcWFgtv1MFqC8AFZY22ZFHyTh+2m31tjqm3L&#10;F3pnoRAxhH2KCsoQmlRKn5dk0I9tQxy5h3UGQ4SukNphG8NNLadJspAGK44NJTa0Lyl/Zi+jIDTz&#10;qnNf8n76PBx3x/NHi+2tUGo46HYrEIG68C/+c590nD+D31/iAXL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lw3MAAAADbAAAADwAAAAAAAAAAAAAAAACYAgAAZHJzL2Rvd25y&#10;ZXYueG1sUEsFBgAAAAAEAAQA9QAAAIUDAAAAAA==&#10;">
              <v:formulas/>
              <v:stroke joinstyle="round"/>
              <v:path arrowok="t" o:connectangles="0,0,0,0,0,0,0,0,0,0,0,0,0,0,0" o:connectlocs="4,267;0,267;0,272;4,272;4,267;9354,267;4,267;4,272;9354,272;9354,267;9359,267;9354,267;9354,272;9359,272;9359,267" o:connecttype="custom"/>
            </v:shape>
          </v:group>
        </w:pic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1043" w:right="108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ИННИП: 673111413803ОГРНИП: 317673300010593БИК: 045004774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40" w:right="108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Расчетный счет: 40802810523130001259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237" w:right="2290" w:firstLine="446.000000000000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Корреспондентский счет: 30101810600000000774 Банк: Филиал «НОВОСИБИРСКИЙ» АО «АЛЬФА-БАНК»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33" w:right="108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Россия,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630015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г. Новосибирск, ул. Красина, 74, 2 этаж, офис 207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46" w:right="108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Тел.: +7(383)234-99-88. Электронный адрес: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service@r-okna.com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График работы: с 10:00-19:00, Вс - выходной.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6041"/>
          <w:tab w:val="left" w:leader="none" w:pos="9513"/>
        </w:tabs>
        <w:spacing w:before="165" w:lineRule="auto"/>
        <w:ind w:left="143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РЕКЛАМАЦИЯ ПО ДОГОВОРУ №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ОТ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267"/>
          <w:tab w:val="left" w:leader="none" w:pos="9267"/>
          <w:tab w:val="left" w:leader="none" w:pos="9315"/>
          <w:tab w:val="left" w:leader="none" w:pos="9426"/>
        </w:tabs>
        <w:spacing w:before="89" w:line="480" w:lineRule="auto"/>
        <w:ind w:left="119" w:right="196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ФИО клиента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sz w:val="26"/>
          <w:szCs w:val="26"/>
          <w:rtl w:val="0"/>
        </w:rPr>
        <w:t xml:space="preserve">_ Адрес выполнения работ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 </w:t>
        <w:tab/>
        <w:tab/>
      </w:r>
      <w:r w:rsidDel="00000000" w:rsidR="00000000" w:rsidRPr="00000000">
        <w:rPr>
          <w:sz w:val="26"/>
          <w:szCs w:val="26"/>
          <w:rtl w:val="0"/>
        </w:rPr>
        <w:t xml:space="preserve">_ Телефон клиента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 </w:t>
        <w:tab/>
      </w:r>
      <w:r w:rsidDel="00000000" w:rsidR="00000000" w:rsidRPr="00000000">
        <w:rPr>
          <w:sz w:val="26"/>
          <w:szCs w:val="26"/>
          <w:rtl w:val="0"/>
        </w:rPr>
        <w:t xml:space="preserve">/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9420"/>
        </w:tabs>
        <w:spacing w:before="1" w:lineRule="auto"/>
        <w:ind w:left="119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Вид дефекта (описание):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AutoShape 6" style="position:absolute;margin-left:6.0pt;margin-top:17.799921259842517pt;width:461.25pt;height:.1pt;z-index:-15728128;visibility:visible;mso-wrap-distance-left:0;mso-wrap-distance-right:0;mso-position-horizontal-relative:margin;mso-position-horizontal:absolute;mso-position-vertical:absolute;mso-position-vertical-relative:text;" coordsize="9225,1270" o:spid="_x0000_s1037" filled="f" strokeweight=".18289mm" o:spt="100.0" adj="0,,0" path="m,l2332,t5,l4022,t5,l4804,t5,l7142,t4,l8831,t5,l922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">
            <v:formulas/>
            <v:stroke joinstyle="round"/>
            <v:path arrowok="t" o:connectangles="0,0,0,0,0,0,0,0,0,0,0,0" o:connectlocs="0,0;1480820,0;1483995,0;2553970,0;2557145,0;3050540,0;3053715,0;4535170,0;4537710,0;5607685,0;5610860,0;5857875,0" o:connecttype="custom"/>
            <w10:wrap type="topAndBottom"/>
          </v:shape>
        </w:pic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AutoShape 5" style="position:absolute;margin-left:6.0pt;margin-top:13.35pt;width:461.25pt;height:.1pt;z-index:-15727616;visibility:visible;mso-wrap-distance-left:0;mso-wrap-distance-right:0;mso-position-horizontal-relative:margin;mso-position-horizontal:absolute;mso-position-vertical:absolute;mso-position-vertical-relative:text;" coordsize="9225,1270" o:spid="_x0000_s1036" filled="f" strokeweight=".18289mm" o:spt="100.0" adj="0,,0" path="m,l2332,t5,l4022,t5,l4804,t5,l7142,t4,l8831,t5,l922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">
            <v:formulas/>
            <v:stroke joinstyle="round"/>
            <v:path arrowok="t" o:connectangles="0,0,0,0,0,0,0,0,0,0,0,0" o:connectlocs="0,0;1480820,0;1483995,0;2553970,0;2557145,0;3050540,0;3053715,0;4535170,0;4537710,0;5607685,0;5610860,0;5857875,0" o:connecttype="custom"/>
            <w10:wrap type="topAndBottom"/>
          </v:shape>
        </w:pic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AutoShape 4" style="position:absolute;margin-left:6.0pt;margin-top:13.35pt;width:461.45pt;height:.1pt;z-index:-15727104;visibility:visible;mso-wrap-distance-left:0;mso-wrap-distance-right:0;mso-position-horizontal-relative:margin;mso-position-horizontal:absolute;mso-position-vertical:absolute;mso-position-vertical-relative:text;" coordsize="9229,1270" o:spid="_x0000_s1035" filled="f" strokeweight=".18289mm" o:spt="100.0" adj="0,,0" path="m,l2332,t5,l4022,t5,l4804,t5,l7142,t4,l7535,t4,l8835,t4,l922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">
            <v:formulas/>
            <v:stroke joinstyle="round"/>
            <v:path arrowok="t" o:connectangles="0,0,0,0,0,0,0,0,0,0,0,0,0,0" o:connectlocs="0,0;1480820,0;1483995,0;2553970,0;2557145,0;3050540,0;3053715,0;4535170,0;4537710,0;4784725,0;4787265,0;5610225,0;5612765,0;5859780,0" o:connecttype="custom"/>
            <w10:wrap type="topAndBottom"/>
          </v:shape>
        </w:pic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AutoShape 3" style="position:absolute;margin-left:6.0pt;margin-top:13.65pt;width:461.25pt;height:.1pt;z-index:-15726592;visibility:visible;mso-wrap-distance-left:0;mso-wrap-distance-right:0;mso-position-horizontal-relative:margin;mso-position-horizontal:absolute;mso-position-vertical:absolute;mso-position-vertical-relative:text;" coordsize="9225,1270" o:spid="_x0000_s1034" filled="f" strokeweight=".18289mm" o:spt="100.0" adj="0,,0" path="m,l2332,t5,l4022,t5,l4804,t5,l7142,t4,l8831,t5,l922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">
            <v:formulas/>
            <v:stroke joinstyle="round"/>
            <v:path arrowok="t" o:connectangles="0,0,0,0,0,0,0,0,0,0,0,0" o:connectlocs="0,0;1480820,0;1483995,0;2553970,0;2557145,0;3050540,0;3053715,0;4535170,0;4537710,0;5607685,0;5610860,0;5857875,0" o:connecttype="custom"/>
            <w10:wrap type="topAndBottom"/>
          </v:shape>
        </w:pic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AutoShape 2" style="position:absolute;margin-left:6.0pt;margin-top:13.35pt;width:461.45pt;height:.1pt;z-index:-15726080;visibility:visible;mso-wrap-distance-left:0;mso-wrap-distance-right:0;mso-position-horizontal-relative:margin;mso-position-horizontal:absolute;mso-position-vertical:absolute;mso-position-vertical-relative:text;" coordsize="9229,1270" o:spid="_x0000_s1033" filled="f" strokeweight=".18289mm" o:spt="100.0" adj="0,,0" path="m,l2332,t5,l4022,t5,l4804,t5,l7142,t4,l8313,t4,l8835,t5,l922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">
            <v:formulas/>
            <v:stroke joinstyle="round"/>
            <v:path arrowok="t" o:connectangles="0,0,0,0,0,0,0,0,0,0,0,0,0,0" o:connectlocs="0,0;1480820,0;1483995,0;2553970,0;2557145,0;3050540,0;3053715,0;4535170,0;4537710,0;5278755,0;5281295,0;5610225,0;5613400,0;5859780,0" o:connecttype="custom"/>
            <w10:wrap type="topAndBottom"/>
          </v:shape>
        </w:pic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6001"/>
        </w:tabs>
        <w:spacing w:before="89" w:lineRule="auto"/>
        <w:ind w:left="119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sz w:val="26"/>
          <w:szCs w:val="26"/>
          <w:rtl w:val="0"/>
        </w:rPr>
        <w:t xml:space="preserve">Была ли прикреплена видео/фотофиксация: Да □</w:t>
        <w:tab/>
        <w:t xml:space="preserve">Нет </w:t>
      </w:r>
      <w:r w:rsidDel="00000000" w:rsidR="00000000" w:rsidRPr="00000000">
        <w:rPr>
          <w:rFonts w:ascii="Arial" w:cs="Arial" w:eastAsia="Arial" w:hAnsi="Arial"/>
          <w:color w:val="333333"/>
          <w:sz w:val="23"/>
          <w:szCs w:val="23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3087"/>
          <w:tab w:val="left" w:leader="none" w:pos="7135"/>
          <w:tab w:val="left" w:leader="none" w:pos="9527"/>
        </w:tabs>
        <w:spacing w:before="88" w:lineRule="auto"/>
        <w:ind w:left="119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Подпись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 </w:t>
        <w:tab/>
      </w:r>
      <w:r w:rsidDel="00000000" w:rsidR="00000000" w:rsidRPr="00000000">
        <w:rPr>
          <w:sz w:val="26"/>
          <w:szCs w:val="26"/>
          <w:rtl w:val="0"/>
        </w:rPr>
        <w:tab/>
        <w:t xml:space="preserve">Дата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1120" w:left="1580" w:right="6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service@r-ok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